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EB78" w14:textId="77777777" w:rsidR="00432D7F" w:rsidRDefault="00432D7F" w:rsidP="00432D7F">
      <w:pPr>
        <w:jc w:val="center"/>
        <w:rPr>
          <w:noProof/>
        </w:rPr>
      </w:pPr>
      <w:r w:rsidRPr="00432D7F">
        <w:rPr>
          <w:b/>
          <w:bCs/>
          <w:sz w:val="40"/>
          <w:szCs w:val="40"/>
        </w:rPr>
        <w:t>St Olivers NS</w:t>
      </w:r>
    </w:p>
    <w:p w14:paraId="20753329" w14:textId="77777777" w:rsidR="00432D7F" w:rsidRDefault="00432D7F" w:rsidP="00432D7F">
      <w:pPr>
        <w:jc w:val="center"/>
        <w:rPr>
          <w:noProof/>
        </w:rPr>
      </w:pPr>
    </w:p>
    <w:p w14:paraId="4B387A32" w14:textId="77777777" w:rsidR="00BF3BC6" w:rsidRDefault="00432D7F" w:rsidP="00432D7F">
      <w:pPr>
        <w:jc w:val="center"/>
      </w:pPr>
      <w:r>
        <w:rPr>
          <w:noProof/>
        </w:rPr>
        <w:drawing>
          <wp:inline distT="0" distB="0" distL="0" distR="0" wp14:anchorId="50B4A2E2" wp14:editId="3CD9A652">
            <wp:extent cx="5575300" cy="5218204"/>
            <wp:effectExtent l="0" t="0" r="6350" b="1905"/>
            <wp:docPr id="98522870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28702" name="Picture 1" descr="A qr code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495" cy="52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7F"/>
    <w:rsid w:val="002E3A12"/>
    <w:rsid w:val="00432D7F"/>
    <w:rsid w:val="00B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3FD2"/>
  <w15:chartTrackingRefBased/>
  <w15:docId w15:val="{C8897129-09A6-4032-8F59-327FF16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245FDEA527C4D97C2ED2E1318A589" ma:contentTypeVersion="2" ma:contentTypeDescription="Create a new document." ma:contentTypeScope="" ma:versionID="36601fa87a3a7f04926308f16d10c863">
  <xsd:schema xmlns:xsd="http://www.w3.org/2001/XMLSchema" xmlns:xs="http://www.w3.org/2001/XMLSchema" xmlns:p="http://schemas.microsoft.com/office/2006/metadata/properties" xmlns:ns3="834a99be-b112-48fa-9fc7-956d4a9e60f7" targetNamespace="http://schemas.microsoft.com/office/2006/metadata/properties" ma:root="true" ma:fieldsID="741aba6ecd73d2c4f78841dacc71d0be" ns3:_="">
    <xsd:import namespace="834a99be-b112-48fa-9fc7-956d4a9e6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a99be-b112-48fa-9fc7-956d4a9e6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BD6EA-A8B2-40DB-B9C0-53A21FA95AB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834a99be-b112-48fa-9fc7-956d4a9e60f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611ADE-6493-4B2B-B34A-3B2D278F7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E3645-F10E-4D65-8D35-03A4AB6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a99be-b112-48fa-9fc7-956d4a9e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O'Reillys Sports</dc:creator>
  <cp:keywords/>
  <dc:description/>
  <cp:lastModifiedBy>Operations O'Reillys Sports</cp:lastModifiedBy>
  <cp:revision>2</cp:revision>
  <cp:lastPrinted>2023-06-20T10:08:00Z</cp:lastPrinted>
  <dcterms:created xsi:type="dcterms:W3CDTF">2023-06-20T16:03:00Z</dcterms:created>
  <dcterms:modified xsi:type="dcterms:W3CDTF">2023-06-20T16:03:00Z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0x0101001A5245FDEA527C4D97C2ED2E1318A589</vt:lpwstr>
  </property>
</Properties>
</file>